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40C6" w14:textId="31FA1D17" w:rsidR="00C51948" w:rsidRDefault="00675F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100C60" wp14:editId="1E049CA5">
            <wp:simplePos x="0" y="0"/>
            <wp:positionH relativeFrom="column">
              <wp:posOffset>-952500</wp:posOffset>
            </wp:positionH>
            <wp:positionV relativeFrom="paragraph">
              <wp:posOffset>-914400</wp:posOffset>
            </wp:positionV>
            <wp:extent cx="7970520" cy="2310130"/>
            <wp:effectExtent l="0" t="0" r="0" b="0"/>
            <wp:wrapNone/>
            <wp:docPr id="6" name="Picture 6" descr="UoWSP_Letterhead_V3_RUB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oWSP_Letterhead_V3_RUBY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52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EBDC1" w14:textId="77777777" w:rsidR="00C51948" w:rsidRDefault="00C51948">
      <w:pPr>
        <w:jc w:val="center"/>
      </w:pPr>
    </w:p>
    <w:p w14:paraId="14125614" w14:textId="77777777" w:rsidR="00C51948" w:rsidRDefault="00C51948">
      <w:pPr>
        <w:jc w:val="center"/>
        <w:rPr>
          <w:rFonts w:ascii="Arial" w:hAnsi="Arial"/>
          <w:b/>
        </w:rPr>
      </w:pPr>
    </w:p>
    <w:p w14:paraId="1E7D0340" w14:textId="77777777" w:rsidR="00D22C78" w:rsidRDefault="00D22C78">
      <w:pPr>
        <w:jc w:val="center"/>
        <w:rPr>
          <w:rFonts w:ascii="Arial" w:hAnsi="Arial"/>
          <w:b/>
        </w:rPr>
      </w:pPr>
    </w:p>
    <w:p w14:paraId="3CF27AC1" w14:textId="77777777" w:rsidR="00D22C78" w:rsidRDefault="00D22C78">
      <w:pPr>
        <w:jc w:val="center"/>
        <w:rPr>
          <w:rFonts w:ascii="Arial" w:hAnsi="Arial"/>
          <w:b/>
        </w:rPr>
      </w:pPr>
    </w:p>
    <w:p w14:paraId="3D5C030C" w14:textId="77777777" w:rsidR="00C51948" w:rsidRPr="00AF342C" w:rsidRDefault="00C51948" w:rsidP="00AF342C">
      <w:pPr>
        <w:rPr>
          <w:rFonts w:ascii="Arial" w:hAnsi="Arial"/>
          <w:b/>
          <w:sz w:val="32"/>
        </w:rPr>
      </w:pPr>
      <w:r w:rsidRPr="00AF342C">
        <w:rPr>
          <w:rFonts w:ascii="Arial" w:hAnsi="Arial"/>
          <w:b/>
          <w:sz w:val="32"/>
        </w:rPr>
        <w:t>PERSON SPECIFI</w:t>
      </w:r>
      <w:bookmarkStart w:id="0" w:name="_GoBack"/>
      <w:bookmarkEnd w:id="0"/>
      <w:r w:rsidRPr="00AF342C">
        <w:rPr>
          <w:rFonts w:ascii="Arial" w:hAnsi="Arial"/>
          <w:b/>
          <w:sz w:val="32"/>
        </w:rPr>
        <w:t>CATION</w:t>
      </w:r>
    </w:p>
    <w:p w14:paraId="0DEDC166" w14:textId="77777777" w:rsidR="00C51948" w:rsidRDefault="00C51948">
      <w:pPr>
        <w:rPr>
          <w:rFonts w:ascii="Arial" w:hAnsi="Arial"/>
          <w:b/>
        </w:rPr>
      </w:pPr>
    </w:p>
    <w:p w14:paraId="752117F4" w14:textId="77777777" w:rsidR="00C51948" w:rsidRPr="00AF342C" w:rsidRDefault="00C51948" w:rsidP="00AF342C">
      <w:pPr>
        <w:ind w:left="1985" w:hanging="1985"/>
        <w:rPr>
          <w:rFonts w:ascii="Arial" w:hAnsi="Arial"/>
          <w:b/>
          <w:i/>
        </w:rPr>
      </w:pPr>
      <w:r>
        <w:rPr>
          <w:rFonts w:ascii="Arial" w:hAnsi="Arial"/>
          <w:b/>
        </w:rPr>
        <w:t>POST TITLE:</w:t>
      </w:r>
      <w:r w:rsidR="009040BF">
        <w:rPr>
          <w:rFonts w:ascii="Arial" w:hAnsi="Arial"/>
          <w:b/>
        </w:rPr>
        <w:t xml:space="preserve">  </w:t>
      </w:r>
      <w:r w:rsidR="002C14A7">
        <w:rPr>
          <w:rFonts w:ascii="Arial" w:hAnsi="Arial"/>
          <w:b/>
        </w:rPr>
        <w:t xml:space="preserve">     </w:t>
      </w:r>
      <w:r w:rsidR="00E91384">
        <w:rPr>
          <w:rFonts w:ascii="Arial" w:hAnsi="Arial"/>
          <w:b/>
        </w:rPr>
        <w:t>Business Support &amp; Marketing Assistant</w:t>
      </w:r>
    </w:p>
    <w:p w14:paraId="11A0EACC" w14:textId="77777777" w:rsidR="00C51948" w:rsidRDefault="00C51948">
      <w:pPr>
        <w:rPr>
          <w:rFonts w:ascii="Arial" w:hAnsi="Arial"/>
          <w:b/>
        </w:rPr>
      </w:pPr>
    </w:p>
    <w:p w14:paraId="655C5106" w14:textId="77777777" w:rsidR="00C51948" w:rsidRDefault="00C5194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DEPARTMENT: </w:t>
      </w:r>
      <w:r w:rsidR="009040BF">
        <w:rPr>
          <w:rFonts w:ascii="Arial" w:hAnsi="Arial"/>
          <w:b/>
        </w:rPr>
        <w:t xml:space="preserve">  University of Warwick Science Park Ltd</w:t>
      </w:r>
    </w:p>
    <w:p w14:paraId="219D46DF" w14:textId="77777777" w:rsidR="00C51948" w:rsidRDefault="00C51948">
      <w:pPr>
        <w:rPr>
          <w:rFonts w:ascii="Arial" w:hAnsi="Arial"/>
          <w:b/>
        </w:rPr>
      </w:pPr>
    </w:p>
    <w:p w14:paraId="29B49DDF" w14:textId="77777777" w:rsidR="00C51948" w:rsidRPr="00284C82" w:rsidRDefault="00C51948" w:rsidP="00284C82">
      <w:pPr>
        <w:jc w:val="both"/>
        <w:rPr>
          <w:rFonts w:ascii="Arial" w:hAnsi="Arial" w:cs="Arial"/>
          <w:sz w:val="22"/>
          <w:szCs w:val="22"/>
        </w:rPr>
      </w:pPr>
      <w:r w:rsidRPr="00284C82">
        <w:rPr>
          <w:rFonts w:ascii="Arial" w:hAnsi="Arial" w:cs="Arial"/>
          <w:sz w:val="22"/>
          <w:szCs w:val="22"/>
        </w:rPr>
        <w:t xml:space="preserve">The Person Specification focuses on the knowledge, skills, experience and qualifications required to undertake the role effectively. </w:t>
      </w:r>
      <w:r w:rsidR="00AF342C" w:rsidRPr="00284C82">
        <w:rPr>
          <w:rFonts w:ascii="Arial" w:hAnsi="Arial" w:cs="Arial"/>
          <w:sz w:val="22"/>
          <w:szCs w:val="22"/>
        </w:rPr>
        <w:t xml:space="preserve"> We are looking for a range of skills; successful candidates are likely to have specialisation in at least one of the identified specialism.  The team will be selected on the ability getting a good balance of skills and experience across a range of industries.</w:t>
      </w:r>
    </w:p>
    <w:p w14:paraId="11194B15" w14:textId="77777777" w:rsidR="00AF342C" w:rsidRDefault="00AF342C">
      <w:pPr>
        <w:rPr>
          <w:b/>
        </w:rPr>
      </w:pPr>
    </w:p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291"/>
      </w:tblGrid>
      <w:tr w:rsidR="00C51948" w14:paraId="6EBEC241" w14:textId="77777777" w:rsidTr="002510B1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1AA8" w14:textId="77777777" w:rsidR="00C51948" w:rsidRDefault="00C51948">
            <w:pPr>
              <w:rPr>
                <w:b/>
              </w:rPr>
            </w:pPr>
          </w:p>
          <w:p w14:paraId="58A55115" w14:textId="77777777" w:rsidR="00C51948" w:rsidRDefault="00C51948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  <w:p w14:paraId="5924795B" w14:textId="77777777" w:rsidR="00C51948" w:rsidRDefault="00C51948">
            <w:r>
              <w:t>The postholder must be able to demonstrate: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305" w14:textId="77777777" w:rsidR="00C51948" w:rsidRDefault="00C51948">
            <w:pPr>
              <w:rPr>
                <w:b/>
              </w:rPr>
            </w:pPr>
          </w:p>
          <w:p w14:paraId="1459744A" w14:textId="77777777" w:rsidR="00C51948" w:rsidRDefault="00C51948">
            <w:pPr>
              <w:rPr>
                <w:b/>
              </w:rPr>
            </w:pPr>
            <w:r>
              <w:rPr>
                <w:b/>
              </w:rPr>
              <w:t xml:space="preserve">ESSENTIAL (E) </w:t>
            </w:r>
          </w:p>
          <w:p w14:paraId="46CEFCD2" w14:textId="77777777" w:rsidR="00C51948" w:rsidRDefault="00C51948">
            <w:pPr>
              <w:rPr>
                <w:b/>
              </w:rPr>
            </w:pPr>
            <w:r>
              <w:rPr>
                <w:b/>
              </w:rPr>
              <w:t xml:space="preserve">OR </w:t>
            </w:r>
          </w:p>
          <w:p w14:paraId="0DC5D823" w14:textId="77777777" w:rsidR="00C51948" w:rsidRDefault="00C51948">
            <w:pPr>
              <w:rPr>
                <w:b/>
              </w:rPr>
            </w:pPr>
            <w:r>
              <w:rPr>
                <w:b/>
              </w:rPr>
              <w:t>DESIRABLE (D) REQUIREMENTS</w:t>
            </w:r>
          </w:p>
          <w:p w14:paraId="7A017401" w14:textId="77777777" w:rsidR="00397CB8" w:rsidRPr="00397CB8" w:rsidRDefault="00397CB8" w:rsidP="00397CB8">
            <w:r w:rsidRPr="00AF342C">
              <w:rPr>
                <w:sz w:val="22"/>
              </w:rPr>
              <w:t>(*depending on key specialisation)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3A88" w14:textId="77777777" w:rsidR="00C51948" w:rsidRDefault="00C51948">
            <w:pPr>
              <w:rPr>
                <w:b/>
              </w:rPr>
            </w:pPr>
          </w:p>
          <w:p w14:paraId="49EE4A19" w14:textId="77777777" w:rsidR="00C51948" w:rsidRDefault="00C51948">
            <w:pPr>
              <w:rPr>
                <w:b/>
              </w:rPr>
            </w:pPr>
            <w:r>
              <w:rPr>
                <w:b/>
              </w:rPr>
              <w:t>MEASURED BY:</w:t>
            </w:r>
          </w:p>
          <w:p w14:paraId="559D80FD" w14:textId="77777777" w:rsidR="00C51948" w:rsidRDefault="004605C5">
            <w:r>
              <w:t>a) Application letter</w:t>
            </w:r>
          </w:p>
          <w:p w14:paraId="166A56EF" w14:textId="77777777" w:rsidR="00C51948" w:rsidRDefault="00C057C9">
            <w:r>
              <w:t>b</w:t>
            </w:r>
            <w:r w:rsidR="00C51948">
              <w:t>) Interview</w:t>
            </w:r>
          </w:p>
          <w:p w14:paraId="0895CD51" w14:textId="77777777" w:rsidR="00C51948" w:rsidRDefault="00C057C9">
            <w:pPr>
              <w:rPr>
                <w:b/>
              </w:rPr>
            </w:pPr>
            <w:r>
              <w:t>c</w:t>
            </w:r>
            <w:r w:rsidR="00C51948">
              <w:t xml:space="preserve">) Presentation </w:t>
            </w:r>
          </w:p>
          <w:p w14:paraId="75F262A1" w14:textId="77777777" w:rsidR="00C51948" w:rsidRDefault="00C51948">
            <w:pPr>
              <w:rPr>
                <w:b/>
              </w:rPr>
            </w:pPr>
          </w:p>
        </w:tc>
      </w:tr>
      <w:tr w:rsidR="00C51948" w14:paraId="1983525D" w14:textId="77777777" w:rsidTr="004605C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3CEA" w14:textId="77777777" w:rsidR="00D22C78" w:rsidRPr="004605C5" w:rsidRDefault="00317AE5">
            <w:pPr>
              <w:spacing w:line="360" w:lineRule="auto"/>
              <w:rPr>
                <w:b/>
              </w:rPr>
            </w:pPr>
            <w:r w:rsidRPr="00317AE5">
              <w:rPr>
                <w:b/>
              </w:rPr>
              <w:t>Knowledge: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95E1" w14:textId="77777777" w:rsidR="00C51948" w:rsidRDefault="00C51948">
            <w:pPr>
              <w:spacing w:line="360" w:lineRule="auto"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AD67" w14:textId="77777777" w:rsidR="0041696D" w:rsidRDefault="0041696D">
            <w:pPr>
              <w:spacing w:line="360" w:lineRule="auto"/>
            </w:pPr>
          </w:p>
        </w:tc>
      </w:tr>
      <w:tr w:rsidR="00C51948" w14:paraId="73143FAD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7CB2" w14:textId="77777777" w:rsidR="00D22C78" w:rsidRPr="00F97C46" w:rsidRDefault="00E91384" w:rsidP="00CF176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Understanding on the use of social media to run campaigns/market a company and the ability to support such initiatives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9A60" w14:textId="77777777" w:rsidR="00C51948" w:rsidRPr="00F97C46" w:rsidRDefault="006A44DB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02F5" w14:textId="77777777" w:rsidR="00C51948" w:rsidRPr="00F97C46" w:rsidRDefault="00C057C9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 B</w:t>
            </w:r>
          </w:p>
        </w:tc>
      </w:tr>
      <w:tr w:rsidR="00C51948" w14:paraId="57AE40D2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C568" w14:textId="04ED5B47" w:rsidR="00D22C78" w:rsidRPr="00F97C46" w:rsidRDefault="00E91384" w:rsidP="00904E2D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</w:t>
            </w:r>
            <w:r w:rsidR="00AE29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petent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 using software packages Word, Excel Power Point, CRM Database, MailChimp etc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26D6" w14:textId="77777777" w:rsidR="00C51948" w:rsidRPr="00F97C46" w:rsidRDefault="00183046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A38D" w14:textId="77777777" w:rsidR="00C51948" w:rsidRPr="00F97C46" w:rsidRDefault="00183046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</w:t>
            </w:r>
            <w:r w:rsidR="00C057C9" w:rsidRPr="00F97C46">
              <w:rPr>
                <w:rFonts w:ascii="Calibri" w:hAnsi="Calibri" w:cs="Calibri"/>
                <w:szCs w:val="24"/>
              </w:rPr>
              <w:t xml:space="preserve"> B, C</w:t>
            </w:r>
          </w:p>
        </w:tc>
      </w:tr>
      <w:tr w:rsidR="004605C5" w14:paraId="2F755974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A802" w14:textId="77777777" w:rsidR="004605C5" w:rsidRPr="00F97C46" w:rsidRDefault="00E91384" w:rsidP="00D76677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knowledge of the challenges of managing of external third parties around a membership organisation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27E5" w14:textId="77777777" w:rsidR="004605C5" w:rsidRPr="00F97C46" w:rsidRDefault="00E91384" w:rsidP="00F97C46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6DDC" w14:textId="77777777" w:rsidR="004605C5" w:rsidRPr="00F97C46" w:rsidRDefault="004605C5" w:rsidP="00F97C46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 xml:space="preserve">A, </w:t>
            </w:r>
            <w:r w:rsidR="00C057C9" w:rsidRPr="00F97C46">
              <w:rPr>
                <w:rFonts w:ascii="Calibri" w:hAnsi="Calibri" w:cs="Calibri"/>
                <w:szCs w:val="24"/>
              </w:rPr>
              <w:t>B</w:t>
            </w:r>
            <w:r w:rsidR="00E91384">
              <w:rPr>
                <w:rFonts w:ascii="Calibri" w:hAnsi="Calibri" w:cs="Calibri"/>
                <w:szCs w:val="24"/>
              </w:rPr>
              <w:t>,C</w:t>
            </w:r>
          </w:p>
        </w:tc>
      </w:tr>
      <w:tr w:rsidR="00904E2D" w:rsidRPr="00C057C9" w14:paraId="23E296A9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8A63" w14:textId="77777777" w:rsidR="00904E2D" w:rsidRPr="00F97C46" w:rsidRDefault="00E91384" w:rsidP="00397CB8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 working knowledge on events management and the delivery of events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CA3D" w14:textId="77777777" w:rsidR="00904E2D" w:rsidRPr="00F97C46" w:rsidRDefault="00E91384" w:rsidP="004605C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A92" w14:textId="77777777" w:rsidR="00904E2D" w:rsidRPr="00F97C46" w:rsidRDefault="00183046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</w:t>
            </w:r>
            <w:r w:rsidR="00C057C9" w:rsidRPr="00F97C46">
              <w:rPr>
                <w:rFonts w:ascii="Calibri" w:hAnsi="Calibri" w:cs="Calibri"/>
                <w:szCs w:val="24"/>
              </w:rPr>
              <w:t xml:space="preserve"> B, C</w:t>
            </w:r>
          </w:p>
        </w:tc>
      </w:tr>
      <w:tr w:rsidR="005C6B12" w:rsidRPr="00C057C9" w14:paraId="17EF15C4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A025" w14:textId="77777777" w:rsidR="005C6B12" w:rsidRPr="00F97C46" w:rsidRDefault="00E91384" w:rsidP="00397CB8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Experience of compliance management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819D" w14:textId="77777777" w:rsidR="005C6B12" w:rsidRPr="00F97C46" w:rsidRDefault="00183046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D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132A" w14:textId="77777777" w:rsidR="005C6B12" w:rsidRPr="00F97C46" w:rsidRDefault="00183046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 xml:space="preserve">A, </w:t>
            </w:r>
            <w:r w:rsidR="00C057C9" w:rsidRPr="00F97C46">
              <w:rPr>
                <w:rFonts w:ascii="Calibri" w:hAnsi="Calibri" w:cs="Calibri"/>
                <w:szCs w:val="24"/>
              </w:rPr>
              <w:t>B</w:t>
            </w:r>
          </w:p>
        </w:tc>
      </w:tr>
      <w:tr w:rsidR="009B73E0" w:rsidRPr="00C057C9" w14:paraId="0FA3B3BC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C789" w14:textId="77777777" w:rsidR="009B73E0" w:rsidRPr="00F97C46" w:rsidRDefault="00E91384" w:rsidP="00397CB8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management skills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A99D" w14:textId="77777777" w:rsidR="009B73E0" w:rsidRPr="00F97C46" w:rsidRDefault="009B73E0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D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0B384" w14:textId="77777777" w:rsidR="009B73E0" w:rsidRPr="00F97C46" w:rsidRDefault="009B73E0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 xml:space="preserve">A, </w:t>
            </w:r>
            <w:r w:rsidR="00C057C9" w:rsidRPr="00F97C46">
              <w:rPr>
                <w:rFonts w:ascii="Calibri" w:hAnsi="Calibri" w:cs="Calibri"/>
                <w:szCs w:val="24"/>
              </w:rPr>
              <w:t>B</w:t>
            </w:r>
          </w:p>
        </w:tc>
      </w:tr>
      <w:tr w:rsidR="00C51948" w14:paraId="0C759D4E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F28A" w14:textId="77777777" w:rsidR="00D22C78" w:rsidRPr="004605C5" w:rsidRDefault="006A44DB">
            <w:pPr>
              <w:spacing w:line="360" w:lineRule="auto"/>
              <w:rPr>
                <w:b/>
              </w:rPr>
            </w:pPr>
            <w:r w:rsidRPr="006A44DB">
              <w:rPr>
                <w:b/>
              </w:rPr>
              <w:t>Skills: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574C" w14:textId="77777777" w:rsidR="00C51948" w:rsidRPr="004605C5" w:rsidRDefault="00C51948" w:rsidP="004605C5">
            <w:pPr>
              <w:rPr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DD2C" w14:textId="77777777" w:rsidR="00C51948" w:rsidRPr="004605C5" w:rsidRDefault="00C51948" w:rsidP="004605C5">
            <w:pPr>
              <w:rPr>
                <w:szCs w:val="24"/>
              </w:rPr>
            </w:pPr>
          </w:p>
        </w:tc>
      </w:tr>
      <w:tr w:rsidR="00C51948" w14:paraId="02F14294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7548" w14:textId="77777777" w:rsidR="00D22C78" w:rsidRPr="00F97C46" w:rsidRDefault="00E91384" w:rsidP="00397CB8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written and oral communication skills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0A9F" w14:textId="77777777" w:rsidR="00C51948" w:rsidRPr="00F97C46" w:rsidRDefault="00850740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49D4" w14:textId="77777777" w:rsidR="00C51948" w:rsidRPr="00F97C46" w:rsidRDefault="00EA4F2A" w:rsidP="004605C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</w:t>
            </w:r>
            <w:r w:rsidR="00CF176B" w:rsidRPr="00F97C46">
              <w:rPr>
                <w:rFonts w:ascii="Calibri" w:hAnsi="Calibri" w:cs="Calibri"/>
                <w:szCs w:val="24"/>
              </w:rPr>
              <w:t xml:space="preserve">, </w:t>
            </w:r>
            <w:r w:rsidR="00C057C9" w:rsidRPr="00F97C46">
              <w:rPr>
                <w:rFonts w:ascii="Calibri" w:hAnsi="Calibri" w:cs="Calibri"/>
                <w:szCs w:val="24"/>
              </w:rPr>
              <w:t>B</w:t>
            </w:r>
          </w:p>
        </w:tc>
      </w:tr>
      <w:tr w:rsidR="00C51948" w14:paraId="1E8B1714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3E534" w14:textId="77777777" w:rsidR="00D22C78" w:rsidRPr="00F97C46" w:rsidRDefault="00904E2D" w:rsidP="00904E2D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7C46">
              <w:rPr>
                <w:rFonts w:ascii="Calibri" w:hAnsi="Calibri" w:cs="Calibri"/>
                <w:color w:val="000000"/>
                <w:sz w:val="22"/>
                <w:szCs w:val="22"/>
              </w:rPr>
              <w:t>Excellent organisational skills, including the ability to plan and prioritise work effectively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CCF9FF" w14:textId="77777777" w:rsidR="00C51948" w:rsidRPr="00F97C46" w:rsidRDefault="00CF176B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F9103" w14:textId="77777777" w:rsidR="00C51948" w:rsidRPr="00F97C46" w:rsidRDefault="00C057C9" w:rsidP="004605C5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B</w:t>
            </w:r>
          </w:p>
        </w:tc>
      </w:tr>
      <w:tr w:rsidR="00C057C9" w14:paraId="11805E8C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11ED3" w14:textId="77777777" w:rsidR="00C057C9" w:rsidRPr="00F97C46" w:rsidRDefault="00C057C9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7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player with ability to adapt communication style as appropriate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86636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5EC20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 B,</w:t>
            </w:r>
          </w:p>
        </w:tc>
      </w:tr>
      <w:tr w:rsidR="00E91384" w14:paraId="2139F276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B7C8F3" w14:textId="77777777" w:rsidR="00E91384" w:rsidRPr="00F97C46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Strong focus on accuracy and attention to detail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A4CC93" w14:textId="77777777" w:rsidR="00E91384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8E304" w14:textId="77777777" w:rsidR="00E91384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A,B,C</w:t>
            </w:r>
          </w:p>
        </w:tc>
      </w:tr>
      <w:tr w:rsidR="00E91384" w14:paraId="573C7626" w14:textId="77777777" w:rsidTr="00284C8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62D2" w14:textId="77777777" w:rsidR="00E91384" w:rsidRPr="00E91384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3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Ability to work 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their </w:t>
            </w:r>
            <w:r w:rsidRPr="00E91384">
              <w:rPr>
                <w:rFonts w:ascii="Calibri" w:hAnsi="Calibri" w:cs="Calibri"/>
                <w:color w:val="000000"/>
                <w:sz w:val="22"/>
                <w:szCs w:val="22"/>
              </w:rPr>
              <w:t>own initiative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autonomously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F6D7" w14:textId="77777777" w:rsidR="00E91384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8D2B" w14:textId="77777777" w:rsidR="00E91384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 w:rsidRPr="00E91384">
              <w:rPr>
                <w:rFonts w:ascii="Calibri" w:hAnsi="Calibri" w:cs="Calibri"/>
                <w:szCs w:val="24"/>
              </w:rPr>
              <w:t>A, B</w:t>
            </w:r>
          </w:p>
        </w:tc>
      </w:tr>
      <w:tr w:rsidR="00E91384" w14:paraId="0B91531F" w14:textId="77777777" w:rsidTr="00284C8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D6D3E" w14:textId="77777777" w:rsidR="00E91384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384">
              <w:rPr>
                <w:rFonts w:ascii="Calibri" w:hAnsi="Calibri" w:cs="Calibri"/>
                <w:color w:val="000000"/>
                <w:sz w:val="22"/>
                <w:szCs w:val="22"/>
              </w:rPr>
              <w:t>Robust character with the ability to prioritise in a demanding environment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work under pressure</w:t>
            </w:r>
          </w:p>
          <w:p w14:paraId="5DA4AA67" w14:textId="77777777" w:rsidR="00284C82" w:rsidRPr="00E91384" w:rsidRDefault="00284C82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A2B2E" w14:textId="77777777" w:rsidR="00E91384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C73D8F" w14:textId="77777777" w:rsidR="00E91384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 w:rsidRPr="00E91384">
              <w:rPr>
                <w:rFonts w:ascii="Calibri" w:hAnsi="Calibri" w:cs="Calibri"/>
                <w:szCs w:val="24"/>
              </w:rPr>
              <w:t>A, B, C</w:t>
            </w:r>
          </w:p>
        </w:tc>
      </w:tr>
      <w:tr w:rsidR="00E91384" w14:paraId="43E5837D" w14:textId="77777777" w:rsidTr="00284C8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A44" w14:textId="77777777" w:rsidR="00E91384" w:rsidRPr="00E91384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Creative skills in their approach to challenges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0C6" w14:textId="77777777" w:rsidR="00E91384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F41" w14:textId="77777777" w:rsidR="00E91384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A,B,C</w:t>
            </w:r>
          </w:p>
        </w:tc>
      </w:tr>
      <w:tr w:rsidR="00C057C9" w14:paraId="6833AB85" w14:textId="77777777" w:rsidTr="00284C82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F23910" w14:textId="77777777" w:rsidR="00C057C9" w:rsidRPr="006A44DB" w:rsidRDefault="00C057C9" w:rsidP="00C057C9">
            <w:pPr>
              <w:spacing w:line="360" w:lineRule="auto"/>
              <w:rPr>
                <w:b/>
              </w:rPr>
            </w:pPr>
            <w:r w:rsidRPr="006A44DB">
              <w:rPr>
                <w:b/>
              </w:rPr>
              <w:lastRenderedPageBreak/>
              <w:t>Experience: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3EECF" w14:textId="77777777" w:rsidR="00C057C9" w:rsidRDefault="00C057C9" w:rsidP="00C057C9">
            <w:pPr>
              <w:spacing w:line="360" w:lineRule="auto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6D466D" w14:textId="77777777" w:rsidR="00C057C9" w:rsidRDefault="00C057C9" w:rsidP="00C057C9">
            <w:pPr>
              <w:spacing w:line="360" w:lineRule="auto"/>
            </w:pPr>
          </w:p>
        </w:tc>
      </w:tr>
      <w:tr w:rsidR="00C057C9" w14:paraId="3AEE1082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480B0C" w14:textId="77777777" w:rsidR="00C057C9" w:rsidRPr="00F97C46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Organising events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C9D41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B4E9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 B, C</w:t>
            </w:r>
          </w:p>
        </w:tc>
      </w:tr>
      <w:tr w:rsidR="00C057C9" w14:paraId="338009DB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FC181A" w14:textId="77777777" w:rsidR="00C057C9" w:rsidRPr="00F97C46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administration experience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58539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A524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 B</w:t>
            </w:r>
          </w:p>
        </w:tc>
      </w:tr>
      <w:tr w:rsidR="00C057C9" w14:paraId="12F79B1B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6DDBD" w14:textId="77777777" w:rsidR="00C057C9" w:rsidRPr="00F97C46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Experience of working in an SME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58AED" w14:textId="77777777" w:rsidR="00C057C9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C2F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 B</w:t>
            </w:r>
          </w:p>
        </w:tc>
      </w:tr>
      <w:tr w:rsidR="00C057C9" w14:paraId="42BE7E20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06212B" w14:textId="77777777" w:rsidR="00C057C9" w:rsidRPr="00F97C46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Used to managing demanding individuals and adapting their style to accommodate said parties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3379A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E5A3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 B</w:t>
            </w:r>
          </w:p>
        </w:tc>
      </w:tr>
      <w:tr w:rsidR="00C057C9" w14:paraId="31C61904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95849" w14:textId="77777777" w:rsidR="00C057C9" w:rsidRPr="00F97C46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Proven planning and organisational skills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CA703" w14:textId="77777777" w:rsidR="00C057C9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E44D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 B</w:t>
            </w:r>
            <w:r w:rsidR="00E91384">
              <w:rPr>
                <w:rFonts w:ascii="Calibri" w:hAnsi="Calibri" w:cs="Calibri"/>
                <w:szCs w:val="24"/>
              </w:rPr>
              <w:t>,C</w:t>
            </w:r>
          </w:p>
        </w:tc>
      </w:tr>
      <w:tr w:rsidR="00C057C9" w14:paraId="4162CAEE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A8D64" w14:textId="77777777" w:rsidR="00C057C9" w:rsidRPr="00F97C46" w:rsidRDefault="00C057C9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7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Experience </w:t>
            </w:r>
            <w:r w:rsidR="00E91384">
              <w:rPr>
                <w:rFonts w:ascii="Calibri" w:hAnsi="Calibri" w:cs="Calibri"/>
                <w:color w:val="000000"/>
                <w:sz w:val="22"/>
                <w:szCs w:val="22"/>
              </w:rPr>
              <w:t>of regulatory compliance issues and the need for through documentation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EEE1F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0F54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 B, C</w:t>
            </w:r>
          </w:p>
        </w:tc>
      </w:tr>
      <w:tr w:rsidR="00C057C9" w14:paraId="7B9746B2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0FD5E5" w14:textId="77777777" w:rsidR="00C057C9" w:rsidRPr="00F97C46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Track record of project management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D65F8" w14:textId="77777777" w:rsidR="00C057C9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246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A, B, C</w:t>
            </w:r>
          </w:p>
        </w:tc>
      </w:tr>
      <w:tr w:rsidR="00E91384" w14:paraId="0669C670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010C0" w14:textId="77777777" w:rsidR="00E91384" w:rsidRDefault="00E91384" w:rsidP="00C057C9">
            <w:pPr>
              <w:pStyle w:val="ListParagraph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record of effectively supporting busy </w:t>
            </w:r>
            <w:r w:rsidR="00284C82">
              <w:rPr>
                <w:rFonts w:ascii="Calibri" w:hAnsi="Calibri" w:cs="Calibri"/>
                <w:color w:val="000000"/>
                <w:sz w:val="22"/>
                <w:szCs w:val="22"/>
              </w:rPr>
              <w:t>managers with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high level and volume of external and internal responsibilities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F79C7" w14:textId="77777777" w:rsidR="00E91384" w:rsidRDefault="00EA4F2A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B403" w14:textId="77777777" w:rsidR="00E91384" w:rsidRPr="00F97C46" w:rsidRDefault="00EA4F2A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A,B</w:t>
            </w:r>
          </w:p>
        </w:tc>
      </w:tr>
      <w:tr w:rsidR="00C057C9" w14:paraId="35DEF5E8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EE6705" w14:textId="77777777" w:rsidR="00C057C9" w:rsidRPr="001C7FBA" w:rsidRDefault="00C057C9" w:rsidP="00C057C9">
            <w:pPr>
              <w:spacing w:line="360" w:lineRule="auto"/>
              <w:rPr>
                <w:b/>
              </w:rPr>
            </w:pPr>
            <w:r w:rsidRPr="001C7FBA">
              <w:rPr>
                <w:b/>
              </w:rPr>
              <w:t>Qualifications: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2E45D" w14:textId="77777777" w:rsidR="00C057C9" w:rsidRPr="004605C5" w:rsidRDefault="00C057C9" w:rsidP="00C057C9">
            <w:pPr>
              <w:rPr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8A72" w14:textId="77777777" w:rsidR="00C057C9" w:rsidRPr="004605C5" w:rsidRDefault="00C057C9" w:rsidP="00C057C9">
            <w:pPr>
              <w:rPr>
                <w:szCs w:val="24"/>
              </w:rPr>
            </w:pPr>
          </w:p>
        </w:tc>
      </w:tr>
      <w:tr w:rsidR="00C057C9" w14:paraId="48AF7A15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8C8B7D" w14:textId="77777777" w:rsidR="00C057C9" w:rsidRPr="00F97C46" w:rsidRDefault="00E91384" w:rsidP="00C057C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Degree level or equivalent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01BD1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FDC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</w:t>
            </w:r>
          </w:p>
        </w:tc>
      </w:tr>
      <w:tr w:rsidR="00C057C9" w14:paraId="2808D22C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EB4555" w14:textId="77777777" w:rsidR="00C057C9" w:rsidRPr="00F97C46" w:rsidRDefault="00E91384" w:rsidP="00C057C9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NVQ3/”A” levels and/or equivalent work experience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F8F37" w14:textId="77777777" w:rsidR="00C057C9" w:rsidRPr="00F97C46" w:rsidRDefault="00E91384" w:rsidP="00C057C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19CF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  <w:r w:rsidRPr="00F97C46">
              <w:rPr>
                <w:rFonts w:ascii="Calibri" w:hAnsi="Calibri" w:cs="Calibri"/>
                <w:szCs w:val="24"/>
              </w:rPr>
              <w:t>A</w:t>
            </w:r>
          </w:p>
        </w:tc>
      </w:tr>
      <w:tr w:rsidR="00C057C9" w14:paraId="2C1A2E06" w14:textId="77777777" w:rsidTr="004605C5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73AFC2" w14:textId="77777777" w:rsidR="00C057C9" w:rsidRPr="00F97C46" w:rsidRDefault="00C057C9" w:rsidP="00C057C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A9425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438" w14:textId="77777777" w:rsidR="00C057C9" w:rsidRPr="00F97C46" w:rsidRDefault="00C057C9" w:rsidP="00C057C9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3646251" w14:textId="77777777" w:rsidR="00C51948" w:rsidRDefault="00C51948"/>
    <w:p w14:paraId="3D1C7180" w14:textId="77777777" w:rsidR="00C51948" w:rsidRDefault="00C51948"/>
    <w:p w14:paraId="073B1E8F" w14:textId="77777777" w:rsidR="00C51948" w:rsidRDefault="00C51948"/>
    <w:sectPr w:rsidR="00C51948" w:rsidSect="00284C82">
      <w:pgSz w:w="11906" w:h="16838"/>
      <w:pgMar w:top="1440" w:right="1440" w:bottom="851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F1"/>
    <w:multiLevelType w:val="singleLevel"/>
    <w:tmpl w:val="514C4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FF0BBA"/>
    <w:multiLevelType w:val="hybridMultilevel"/>
    <w:tmpl w:val="E3B4F062"/>
    <w:lvl w:ilvl="0" w:tplc="08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42E7915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DDB004A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731730"/>
    <w:multiLevelType w:val="hybridMultilevel"/>
    <w:tmpl w:val="91E0CC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25537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8F1136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37D4AC8"/>
    <w:multiLevelType w:val="hybridMultilevel"/>
    <w:tmpl w:val="4C12DA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5734A"/>
    <w:multiLevelType w:val="singleLevel"/>
    <w:tmpl w:val="7C843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BC7B35"/>
    <w:multiLevelType w:val="hybridMultilevel"/>
    <w:tmpl w:val="B11605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5091A"/>
    <w:multiLevelType w:val="singleLevel"/>
    <w:tmpl w:val="7C8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wNTa3NDExMDY0MjVR0lEKTi0uzszPAykwrAUAwwqxDywAAAA="/>
  </w:docVars>
  <w:rsids>
    <w:rsidRoot w:val="009040BF"/>
    <w:rsid w:val="0011598E"/>
    <w:rsid w:val="00150B41"/>
    <w:rsid w:val="00183046"/>
    <w:rsid w:val="001C7FBA"/>
    <w:rsid w:val="002510B1"/>
    <w:rsid w:val="00273047"/>
    <w:rsid w:val="00284C82"/>
    <w:rsid w:val="002C14A7"/>
    <w:rsid w:val="0031125A"/>
    <w:rsid w:val="00317AE5"/>
    <w:rsid w:val="0033427A"/>
    <w:rsid w:val="00397CB8"/>
    <w:rsid w:val="003A3B23"/>
    <w:rsid w:val="003D62FD"/>
    <w:rsid w:val="0041696D"/>
    <w:rsid w:val="004605C5"/>
    <w:rsid w:val="00471E83"/>
    <w:rsid w:val="00541063"/>
    <w:rsid w:val="005C6B12"/>
    <w:rsid w:val="00675FB0"/>
    <w:rsid w:val="006A44DB"/>
    <w:rsid w:val="006B0463"/>
    <w:rsid w:val="00747062"/>
    <w:rsid w:val="00761CE3"/>
    <w:rsid w:val="00850740"/>
    <w:rsid w:val="008656BD"/>
    <w:rsid w:val="008967CD"/>
    <w:rsid w:val="009040BF"/>
    <w:rsid w:val="00904E2D"/>
    <w:rsid w:val="00927DF8"/>
    <w:rsid w:val="0093217D"/>
    <w:rsid w:val="009B73E0"/>
    <w:rsid w:val="00A01843"/>
    <w:rsid w:val="00AD2939"/>
    <w:rsid w:val="00AE2915"/>
    <w:rsid w:val="00AF342C"/>
    <w:rsid w:val="00BA3FD7"/>
    <w:rsid w:val="00C057C9"/>
    <w:rsid w:val="00C51948"/>
    <w:rsid w:val="00CB32D5"/>
    <w:rsid w:val="00CF176B"/>
    <w:rsid w:val="00D22C78"/>
    <w:rsid w:val="00D450C2"/>
    <w:rsid w:val="00D76677"/>
    <w:rsid w:val="00DA5C7F"/>
    <w:rsid w:val="00E13DC1"/>
    <w:rsid w:val="00E2161E"/>
    <w:rsid w:val="00E91384"/>
    <w:rsid w:val="00EA4F2A"/>
    <w:rsid w:val="00F951D6"/>
    <w:rsid w:val="00F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0273D"/>
  <w15:chartTrackingRefBased/>
  <w15:docId w15:val="{1630B3EA-73FE-4834-95B4-584678BD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Bookman Old Style" w:hAnsi="Bookman Old Style"/>
      <w:b/>
      <w:sz w:val="22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B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740"/>
    <w:pPr>
      <w:ind w:left="720"/>
      <w:contextualSpacing/>
    </w:pPr>
    <w:rPr>
      <w:szCs w:val="24"/>
      <w:lang w:eastAsia="en-US"/>
    </w:rPr>
  </w:style>
  <w:style w:type="paragraph" w:styleId="Footer">
    <w:name w:val="footer"/>
    <w:basedOn w:val="Normal"/>
    <w:link w:val="FooterChar"/>
    <w:rsid w:val="00850740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FooterChar">
    <w:name w:val="Footer Char"/>
    <w:link w:val="Footer"/>
    <w:rsid w:val="008507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WARWICK</vt:lpstr>
    </vt:vector>
  </TitlesOfParts>
  <Company>University of Warwick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Support &amp; Marketing Assistant - PS</dc:title>
  <dc:subject/>
  <dc:creator>Amandeep Sangha</dc:creator>
  <cp:keywords/>
  <cp:lastModifiedBy>Amandeep Sangha</cp:lastModifiedBy>
  <cp:revision>2</cp:revision>
  <cp:lastPrinted>2017-03-14T12:26:00Z</cp:lastPrinted>
  <dcterms:created xsi:type="dcterms:W3CDTF">2019-07-18T08:24:00Z</dcterms:created>
  <dcterms:modified xsi:type="dcterms:W3CDTF">2019-07-18T08:24:00Z</dcterms:modified>
</cp:coreProperties>
</file>